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83B96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b/>
          <w:sz w:val="24"/>
          <w:szCs w:val="24"/>
          <w:u w:val="single"/>
          <w:lang w:eastAsia="it-IT"/>
        </w:rPr>
      </w:pPr>
      <w:r w:rsidRPr="00C86A89">
        <w:rPr>
          <w:rFonts w:eastAsia="Times New Roman" w:cs="Segoe UI"/>
          <w:b/>
          <w:sz w:val="24"/>
          <w:szCs w:val="24"/>
          <w:u w:val="single"/>
          <w:lang w:eastAsia="it-IT"/>
        </w:rPr>
        <w:t>ALLEGATO 1</w:t>
      </w:r>
    </w:p>
    <w:p w14:paraId="27B2DD7C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b/>
          <w:sz w:val="24"/>
          <w:szCs w:val="24"/>
          <w:lang w:eastAsia="it-IT"/>
        </w:rPr>
      </w:pPr>
      <w:r w:rsidRPr="00C86A89">
        <w:rPr>
          <w:rFonts w:eastAsia="Times New Roman" w:cs="Segoe UI"/>
          <w:b/>
          <w:sz w:val="24"/>
          <w:szCs w:val="24"/>
          <w:lang w:eastAsia="it-IT"/>
        </w:rPr>
        <w:t xml:space="preserve">MODULO RICHIESTA </w:t>
      </w:r>
    </w:p>
    <w:p w14:paraId="13E7986B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b/>
          <w:sz w:val="24"/>
          <w:szCs w:val="24"/>
          <w:lang w:eastAsia="it-IT"/>
        </w:rPr>
        <w:t xml:space="preserve">OGGETTO: RICHIESTA DI ACCESSO AL FONDO DI SOLIDARIETA’ </w:t>
      </w:r>
    </w:p>
    <w:p w14:paraId="36CF0774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 </w:t>
      </w:r>
    </w:p>
    <w:p w14:paraId="3F5DCB07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Il/La sottoscritto/a ________________________________________________________________</w:t>
      </w:r>
    </w:p>
    <w:p w14:paraId="0C4295E0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 xml:space="preserve">                                                                                        (</w:t>
      </w:r>
      <w:proofErr w:type="gramStart"/>
      <w:r w:rsidRPr="00C86A89">
        <w:rPr>
          <w:rFonts w:eastAsia="Times New Roman" w:cs="Segoe UI"/>
          <w:sz w:val="24"/>
          <w:szCs w:val="24"/>
          <w:lang w:eastAsia="it-IT"/>
        </w:rPr>
        <w:t>cognome  e</w:t>
      </w:r>
      <w:proofErr w:type="gramEnd"/>
      <w:r w:rsidRPr="00C86A89">
        <w:rPr>
          <w:rFonts w:eastAsia="Times New Roman" w:cs="Segoe UI"/>
          <w:sz w:val="24"/>
          <w:szCs w:val="24"/>
          <w:lang w:eastAsia="it-IT"/>
        </w:rPr>
        <w:t>  nome )</w:t>
      </w:r>
    </w:p>
    <w:p w14:paraId="717C6D0B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 xml:space="preserve">nato/a   </w:t>
      </w:r>
      <w:proofErr w:type="spellStart"/>
      <w:r w:rsidRPr="00C86A89">
        <w:rPr>
          <w:rFonts w:eastAsia="Times New Roman" w:cs="Segoe UI"/>
          <w:sz w:val="24"/>
          <w:szCs w:val="24"/>
          <w:lang w:eastAsia="it-IT"/>
        </w:rPr>
        <w:t>a</w:t>
      </w:r>
      <w:proofErr w:type="spellEnd"/>
      <w:r w:rsidRPr="00C86A89">
        <w:rPr>
          <w:rFonts w:eastAsia="Times New Roman" w:cs="Segoe UI"/>
          <w:sz w:val="24"/>
          <w:szCs w:val="24"/>
          <w:lang w:eastAsia="it-IT"/>
        </w:rPr>
        <w:t xml:space="preserve"> ___________________________________________   il __________________________ </w:t>
      </w:r>
    </w:p>
    <w:p w14:paraId="4D702174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CODICE FISCALE: __________________________________________________________________</w:t>
      </w:r>
    </w:p>
    <w:p w14:paraId="61C02C8A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residente a ______________________ via ____________________________ Tel. _____________</w:t>
      </w:r>
    </w:p>
    <w:p w14:paraId="24799C53" w14:textId="77777777" w:rsidR="00463922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 xml:space="preserve">padre/madre/_____________________________dell’alunno ______________________________ </w:t>
      </w:r>
    </w:p>
    <w:p w14:paraId="686EEF19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classe</w:t>
      </w:r>
      <w:r w:rsidR="0091441B">
        <w:rPr>
          <w:rFonts w:eastAsia="Times New Roman" w:cs="Segoe UI"/>
          <w:sz w:val="24"/>
          <w:szCs w:val="24"/>
          <w:lang w:eastAsia="it-IT"/>
        </w:rPr>
        <w:t xml:space="preserve"> </w:t>
      </w:r>
      <w:r w:rsidRPr="00C86A89">
        <w:rPr>
          <w:rFonts w:eastAsia="Times New Roman" w:cs="Segoe UI"/>
          <w:sz w:val="24"/>
          <w:szCs w:val="24"/>
          <w:lang w:eastAsia="it-IT"/>
        </w:rPr>
        <w:t>_______</w:t>
      </w:r>
      <w:proofErr w:type="gramStart"/>
      <w:r w:rsidRPr="00C86A89">
        <w:rPr>
          <w:rFonts w:eastAsia="Times New Roman" w:cs="Segoe UI"/>
          <w:sz w:val="24"/>
          <w:szCs w:val="24"/>
          <w:lang w:eastAsia="it-IT"/>
        </w:rPr>
        <w:t>_  a.</w:t>
      </w:r>
      <w:proofErr w:type="gramEnd"/>
      <w:r w:rsidRPr="00C86A89">
        <w:rPr>
          <w:rFonts w:eastAsia="Times New Roman" w:cs="Segoe UI"/>
          <w:sz w:val="24"/>
          <w:szCs w:val="24"/>
          <w:lang w:eastAsia="it-IT"/>
        </w:rPr>
        <w:t xml:space="preserve"> S. 20___/20___,</w:t>
      </w:r>
    </w:p>
    <w:p w14:paraId="02D76ED9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</w:p>
    <w:p w14:paraId="1DC4295D" w14:textId="77777777" w:rsidR="00C86A89" w:rsidRPr="005E0EB6" w:rsidRDefault="00C86A89" w:rsidP="005E0EB6">
      <w:pPr>
        <w:tabs>
          <w:tab w:val="left" w:pos="0"/>
        </w:tabs>
        <w:jc w:val="center"/>
        <w:rPr>
          <w:rFonts w:eastAsia="Times New Roman" w:cs="Segoe UI"/>
          <w:sz w:val="28"/>
          <w:szCs w:val="28"/>
          <w:lang w:eastAsia="it-IT"/>
        </w:rPr>
      </w:pPr>
      <w:r w:rsidRPr="005E0EB6">
        <w:rPr>
          <w:rFonts w:eastAsia="Times New Roman" w:cs="Segoe UI"/>
          <w:b/>
          <w:sz w:val="28"/>
          <w:szCs w:val="28"/>
          <w:lang w:eastAsia="it-IT"/>
        </w:rPr>
        <w:t>C H I E D E</w:t>
      </w:r>
    </w:p>
    <w:p w14:paraId="0973A6EA" w14:textId="77777777" w:rsidR="00C86A89" w:rsidRPr="00C86A89" w:rsidRDefault="00C86A89" w:rsidP="00C86A89">
      <w:pPr>
        <w:tabs>
          <w:tab w:val="left" w:pos="0"/>
        </w:tabs>
        <w:jc w:val="both"/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L’accesso al fondo di solidarietà, in quanto i genitori sono favorevoli alla partecipazione del proprio figlio ai progetti, uscite didattiche, visite guidate e viaggi d’istruzione, compresi viaggi di istruzione all’estero, ma tale importo eccede la disponibilità economica familiare.</w:t>
      </w:r>
    </w:p>
    <w:p w14:paraId="34D7061F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 </w:t>
      </w:r>
    </w:p>
    <w:p w14:paraId="3812A60F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b/>
          <w:sz w:val="24"/>
          <w:szCs w:val="24"/>
          <w:lang w:eastAsia="it-IT"/>
        </w:rPr>
        <w:t>Allega</w:t>
      </w:r>
      <w:r w:rsidRPr="00C86A89">
        <w:rPr>
          <w:rFonts w:eastAsia="Times New Roman" w:cs="Segoe UI"/>
          <w:sz w:val="24"/>
          <w:szCs w:val="24"/>
          <w:lang w:eastAsia="it-IT"/>
        </w:rPr>
        <w:t> alla presente:</w:t>
      </w:r>
    </w:p>
    <w:p w14:paraId="3E795C46" w14:textId="77777777" w:rsidR="00C86A89" w:rsidRPr="00C86A89" w:rsidRDefault="00C86A89" w:rsidP="00C86A89">
      <w:pPr>
        <w:numPr>
          <w:ilvl w:val="0"/>
          <w:numId w:val="33"/>
        </w:num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modello ISEE (SE RICHIESTO)</w:t>
      </w:r>
    </w:p>
    <w:p w14:paraId="50D5C691" w14:textId="77777777" w:rsidR="00C86A89" w:rsidRPr="00C86A89" w:rsidRDefault="00C86A89" w:rsidP="00C86A89">
      <w:pPr>
        <w:numPr>
          <w:ilvl w:val="0"/>
          <w:numId w:val="33"/>
        </w:num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r w:rsidRPr="00C86A89">
        <w:rPr>
          <w:rFonts w:eastAsia="Times New Roman" w:cs="Segoe UI"/>
          <w:sz w:val="24"/>
          <w:szCs w:val="24"/>
          <w:lang w:eastAsia="it-IT"/>
        </w:rPr>
        <w:t>eventuale lettera in busta chiusa indirizzata al Dirigente Scolastico per spiegare meglio la situazione familiare.</w:t>
      </w:r>
    </w:p>
    <w:p w14:paraId="342F7A0D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</w:p>
    <w:p w14:paraId="1C6A023E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sz w:val="24"/>
          <w:szCs w:val="24"/>
          <w:lang w:eastAsia="it-IT"/>
        </w:rPr>
      </w:pPr>
      <w:bookmarkStart w:id="0" w:name="_gjdgxs"/>
      <w:bookmarkEnd w:id="0"/>
      <w:r w:rsidRPr="00C86A89">
        <w:rPr>
          <w:rFonts w:eastAsia="Times New Roman" w:cs="Segoe UI"/>
          <w:sz w:val="24"/>
          <w:szCs w:val="24"/>
          <w:lang w:eastAsia="it-IT"/>
        </w:rPr>
        <w:t>Data,</w:t>
      </w:r>
    </w:p>
    <w:p w14:paraId="29E4BCDF" w14:textId="77777777" w:rsidR="00C86A89" w:rsidRPr="00C86A89" w:rsidRDefault="00C86A89" w:rsidP="00C86A89">
      <w:pPr>
        <w:tabs>
          <w:tab w:val="left" w:pos="0"/>
        </w:tabs>
        <w:rPr>
          <w:rFonts w:eastAsia="Times New Roman" w:cs="Segoe UI"/>
          <w:i/>
          <w:sz w:val="24"/>
          <w:szCs w:val="24"/>
          <w:lang w:eastAsia="it-IT"/>
        </w:rPr>
      </w:pPr>
      <w:r w:rsidRPr="00C86A89">
        <w:rPr>
          <w:rFonts w:eastAsia="Times New Roman" w:cs="Segoe UI"/>
          <w:i/>
          <w:sz w:val="24"/>
          <w:szCs w:val="24"/>
          <w:lang w:eastAsia="it-IT"/>
        </w:rPr>
        <w:t>Firma</w:t>
      </w:r>
    </w:p>
    <w:p w14:paraId="472E8144" w14:textId="77777777" w:rsidR="00D8485E" w:rsidRPr="00C86A89" w:rsidRDefault="00C86A89" w:rsidP="00E67EB7">
      <w:pPr>
        <w:tabs>
          <w:tab w:val="left" w:pos="0"/>
        </w:tabs>
        <w:rPr>
          <w:rFonts w:eastAsia="Times New Roman" w:cs="Segoe UI"/>
          <w:i/>
          <w:sz w:val="24"/>
          <w:szCs w:val="24"/>
          <w:lang w:eastAsia="it-IT"/>
        </w:rPr>
      </w:pPr>
      <w:r w:rsidRPr="00C86A89">
        <w:rPr>
          <w:rFonts w:eastAsia="Times New Roman" w:cs="Segoe UI"/>
          <w:i/>
          <w:sz w:val="24"/>
          <w:szCs w:val="24"/>
          <w:lang w:eastAsia="it-IT"/>
        </w:rPr>
        <w:t>____________________________________________</w:t>
      </w:r>
    </w:p>
    <w:sectPr w:rsidR="00D8485E" w:rsidRPr="00C86A89" w:rsidSect="00876FF6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895C6" w14:textId="77777777" w:rsidR="00D2559E" w:rsidRDefault="00D2559E" w:rsidP="00A73BC6">
      <w:pPr>
        <w:spacing w:after="0" w:line="240" w:lineRule="auto"/>
      </w:pPr>
      <w:r>
        <w:separator/>
      </w:r>
    </w:p>
  </w:endnote>
  <w:endnote w:type="continuationSeparator" w:id="0">
    <w:p w14:paraId="62DD4B1D" w14:textId="77777777" w:rsidR="00D2559E" w:rsidRDefault="00D2559E" w:rsidP="00A7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20B0604020202020204"/>
    <w:charset w:val="00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B9F81" w14:textId="77777777" w:rsidR="00D2559E" w:rsidRDefault="00D2559E" w:rsidP="00A73BC6">
      <w:pPr>
        <w:spacing w:after="0" w:line="240" w:lineRule="auto"/>
      </w:pPr>
      <w:r>
        <w:separator/>
      </w:r>
    </w:p>
  </w:footnote>
  <w:footnote w:type="continuationSeparator" w:id="0">
    <w:p w14:paraId="167C8299" w14:textId="77777777" w:rsidR="00D2559E" w:rsidRDefault="00D2559E" w:rsidP="00A7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1810"/>
      <w:gridCol w:w="6052"/>
      <w:gridCol w:w="1766"/>
    </w:tblGrid>
    <w:tr w:rsidR="006513CF" w:rsidRPr="004674AC" w14:paraId="2C295A20" w14:textId="77777777" w:rsidTr="00AC3227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31860B11" w14:textId="77777777" w:rsidR="006513CF" w:rsidRPr="004674AC" w:rsidRDefault="006513CF" w:rsidP="006513CF">
          <w:pPr>
            <w:widowControl w:val="0"/>
            <w:suppressAutoHyphens/>
            <w:spacing w:before="11" w:after="0" w:line="100" w:lineRule="atLeast"/>
            <w:rPr>
              <w:rFonts w:ascii="Times New Roman" w:eastAsia="Calibri" w:hAnsi="Times New Roman" w:cs="Times New Roman"/>
              <w:sz w:val="23"/>
              <w:szCs w:val="24"/>
              <w:lang w:val="en-US" w:eastAsia="ar-SA"/>
            </w:rPr>
          </w:pPr>
        </w:p>
        <w:p w14:paraId="7E63666F" w14:textId="77777777" w:rsidR="006513CF" w:rsidRPr="004674AC" w:rsidRDefault="006513CF" w:rsidP="006513CF">
          <w:pPr>
            <w:widowControl w:val="0"/>
            <w:suppressAutoHyphens/>
            <w:spacing w:after="0" w:line="100" w:lineRule="atLeast"/>
            <w:ind w:left="107"/>
            <w:rPr>
              <w:rFonts w:ascii="Times New Roman" w:eastAsia="Calibri" w:hAnsi="Times New Roman" w:cs="Times New Roman"/>
              <w:sz w:val="23"/>
              <w:szCs w:val="24"/>
              <w:lang w:val="en-US" w:eastAsia="ar-SA"/>
            </w:rPr>
          </w:pPr>
          <w:r w:rsidRPr="004674A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D25C87A" wp14:editId="2D88FCD0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465DB9AB" w14:textId="77777777" w:rsidR="00D468DE" w:rsidRDefault="00D468DE" w:rsidP="00E376C3">
          <w:pPr>
            <w:tabs>
              <w:tab w:val="left" w:pos="3345"/>
              <w:tab w:val="left" w:pos="4920"/>
              <w:tab w:val="center" w:pos="5032"/>
            </w:tabs>
            <w:suppressAutoHyphens/>
            <w:spacing w:after="0"/>
            <w:ind w:right="-285"/>
            <w:jc w:val="center"/>
            <w:rPr>
              <w:rFonts w:ascii="Times New Roman" w:eastAsia="Calibri" w:hAnsi="Times New Roman" w:cs="Times New Roman"/>
              <w:sz w:val="23"/>
              <w:szCs w:val="24"/>
              <w:lang w:val="en-US" w:eastAsia="ar-SA"/>
            </w:rPr>
          </w:pPr>
        </w:p>
        <w:p w14:paraId="14A8AD04" w14:textId="77777777" w:rsidR="00D468DE" w:rsidRPr="00C76838" w:rsidRDefault="00AC3227" w:rsidP="00420696">
          <w:pPr>
            <w:tabs>
              <w:tab w:val="left" w:pos="3345"/>
              <w:tab w:val="left" w:pos="4920"/>
              <w:tab w:val="center" w:pos="5032"/>
            </w:tabs>
            <w:suppressAutoHyphens/>
            <w:spacing w:after="0"/>
            <w:ind w:right="-285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ar-SA"/>
            </w:rPr>
            <w:t xml:space="preserve"> </w:t>
          </w:r>
          <w:r w:rsidR="006513CF" w:rsidRPr="00C7683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14:paraId="26022867" w14:textId="77777777" w:rsidR="00D468DE" w:rsidRPr="00D468DE" w:rsidRDefault="006513CF" w:rsidP="00D468DE">
          <w:pPr>
            <w:tabs>
              <w:tab w:val="left" w:pos="3345"/>
              <w:tab w:val="left" w:pos="4920"/>
              <w:tab w:val="center" w:pos="5032"/>
            </w:tabs>
            <w:suppressAutoHyphens/>
            <w:spacing w:after="0"/>
            <w:ind w:right="-285"/>
            <w:jc w:val="center"/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</w:pPr>
          <w:r w:rsidRPr="00D468DE"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>Via Molina, 21 – 10025 Pino Torinese (TO)</w:t>
          </w:r>
        </w:p>
        <w:p w14:paraId="3BD4C8DE" w14:textId="77777777" w:rsidR="00D468DE" w:rsidRPr="00D468DE" w:rsidRDefault="006513CF" w:rsidP="00D468DE">
          <w:pPr>
            <w:suppressAutoHyphens/>
            <w:spacing w:after="0"/>
            <w:ind w:right="-285"/>
            <w:jc w:val="center"/>
            <w:rPr>
              <w:rFonts w:ascii="Times New Roman" w:eastAsia="Times New Roman" w:hAnsi="Times New Roman" w:cs="Times New Roman"/>
              <w:sz w:val="23"/>
              <w:szCs w:val="23"/>
              <w:lang w:val="en-US" w:eastAsia="ar-SA"/>
            </w:rPr>
          </w:pPr>
          <w:r w:rsidRPr="00D468DE">
            <w:rPr>
              <w:rFonts w:ascii="Times New Roman" w:eastAsia="Times New Roman" w:hAnsi="Times New Roman" w:cs="Times New Roman"/>
              <w:sz w:val="23"/>
              <w:szCs w:val="23"/>
              <w:lang w:val="en-US" w:eastAsia="ar-SA"/>
            </w:rPr>
            <w:t xml:space="preserve">Tel. 011/8117260 </w:t>
          </w:r>
          <w:hyperlink r:id="rId2" w:history="1">
            <w:r w:rsidRPr="00D468DE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  <w:lang w:val="en-US"/>
              </w:rPr>
              <w:t>www.pinoscuola.edu.it</w:t>
            </w:r>
          </w:hyperlink>
        </w:p>
        <w:p w14:paraId="6D2AB121" w14:textId="77777777" w:rsidR="00D468DE" w:rsidRPr="00D468DE" w:rsidRDefault="00AC3227" w:rsidP="00420696">
          <w:pPr>
            <w:suppressAutoHyphens/>
            <w:spacing w:after="0"/>
            <w:ind w:left="-152" w:right="-285"/>
            <w:rPr>
              <w:rFonts w:ascii="Times New Roman" w:eastAsia="Times New Roman" w:hAnsi="Times New Roman" w:cs="Times New Roman"/>
              <w:sz w:val="23"/>
              <w:szCs w:val="23"/>
              <w:lang w:val="en-US" w:eastAsia="ar-SA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 xml:space="preserve">  </w:t>
          </w:r>
          <w:r w:rsidR="006513CF" w:rsidRPr="00D468DE"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 xml:space="preserve">E-mail: </w:t>
          </w:r>
          <w:hyperlink r:id="rId3" w:history="1">
            <w:r w:rsidR="006513CF" w:rsidRPr="00D468DE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>toic85500g@istruzione.it</w:t>
            </w:r>
          </w:hyperlink>
          <w:r w:rsidR="006513CF" w:rsidRPr="00D468DE"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 xml:space="preserve"> – </w:t>
          </w:r>
          <w:hyperlink r:id="rId4" w:history="1">
            <w:r w:rsidR="006513CF" w:rsidRPr="00D468DE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  <w:t>toic85500g@pec.istruzione.it</w:t>
            </w:r>
          </w:hyperlink>
        </w:p>
        <w:p w14:paraId="19DA3FF1" w14:textId="77777777" w:rsidR="006513CF" w:rsidRPr="00D468DE" w:rsidRDefault="006513CF" w:rsidP="00D468DE">
          <w:pPr>
            <w:suppressAutoHyphens/>
            <w:spacing w:after="0"/>
            <w:ind w:right="-285"/>
            <w:jc w:val="center"/>
            <w:rPr>
              <w:rFonts w:ascii="Times New Roman" w:eastAsia="Times New Roman" w:hAnsi="Times New Roman" w:cs="Times New Roman"/>
              <w:lang w:val="en-US" w:eastAsia="ar-SA"/>
            </w:rPr>
          </w:pPr>
          <w:r w:rsidRPr="00D468DE">
            <w:rPr>
              <w:rFonts w:ascii="Times New Roman" w:eastAsia="Calibri" w:hAnsi="Times New Roman" w:cs="Times New Roman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64D3CB41" w14:textId="77777777" w:rsidR="006513CF" w:rsidRPr="004674AC" w:rsidRDefault="00D468DE" w:rsidP="006513CF">
          <w:pPr>
            <w:widowControl w:val="0"/>
            <w:suppressAutoHyphens/>
            <w:spacing w:after="0" w:line="100" w:lineRule="atLeast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>
            <w:rPr>
              <w:b/>
              <w:bCs/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7B578137" wp14:editId="67050A06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3" name="Immagine 3" descr="X:\Anno 2018-19\Logo Pi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X:\Anno 2018-19\Logo Pi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734B7A" w14:textId="77777777" w:rsidR="00A73BC6" w:rsidRPr="004760BA" w:rsidRDefault="00A73BC6" w:rsidP="00E67EB7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4820"/>
      </w:tabs>
      <w:spacing w:after="0" w:line="240" w:lineRule="auto"/>
      <w:jc w:val="center"/>
      <w:rPr>
        <w:rFonts w:eastAsia="Calibri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9.7pt;height:11.1pt;visibility:visible" o:bullet="t">
        <v:imagedata r:id="rId1" o:title=""/>
      </v:shape>
    </w:pict>
  </w:numPicBullet>
  <w:abstractNum w:abstractNumId="0" w15:restartNumberingAfterBreak="0">
    <w:nsid w:val="08D15B08"/>
    <w:multiLevelType w:val="multilevel"/>
    <w:tmpl w:val="134A7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9C4746"/>
    <w:multiLevelType w:val="hybridMultilevel"/>
    <w:tmpl w:val="BE8476CE"/>
    <w:numStyleLink w:val="Stileimportato6"/>
  </w:abstractNum>
  <w:abstractNum w:abstractNumId="2" w15:restartNumberingAfterBreak="0">
    <w:nsid w:val="0C304625"/>
    <w:multiLevelType w:val="hybridMultilevel"/>
    <w:tmpl w:val="53B0F82A"/>
    <w:styleLink w:val="Stileimportato3"/>
    <w:lvl w:ilvl="0" w:tplc="E57C57A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DF4C6A0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B187BA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BAE85AC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FC2BB3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7A4EDE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35C04E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3925DB0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9EC6138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0D494FC0"/>
    <w:multiLevelType w:val="hybridMultilevel"/>
    <w:tmpl w:val="F0160FAE"/>
    <w:numStyleLink w:val="Stileimportato5"/>
  </w:abstractNum>
  <w:abstractNum w:abstractNumId="4" w15:restartNumberingAfterBreak="0">
    <w:nsid w:val="1888620F"/>
    <w:multiLevelType w:val="hybridMultilevel"/>
    <w:tmpl w:val="2E526B7C"/>
    <w:numStyleLink w:val="Stileimportato2"/>
  </w:abstractNum>
  <w:abstractNum w:abstractNumId="5" w15:restartNumberingAfterBreak="0">
    <w:nsid w:val="1C290D62"/>
    <w:multiLevelType w:val="multilevel"/>
    <w:tmpl w:val="2A64BBAA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953BE6"/>
    <w:multiLevelType w:val="hybridMultilevel"/>
    <w:tmpl w:val="2E526B7C"/>
    <w:styleLink w:val="Stileimportato2"/>
    <w:lvl w:ilvl="0" w:tplc="09485060">
      <w:start w:val="1"/>
      <w:numFmt w:val="decimal"/>
      <w:lvlText w:val="%1."/>
      <w:lvlJc w:val="left"/>
      <w:pPr>
        <w:ind w:left="720" w:hanging="360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29C472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76A59E4">
      <w:start w:val="1"/>
      <w:numFmt w:val="lowerRoman"/>
      <w:lvlText w:val="%3."/>
      <w:lvlJc w:val="left"/>
      <w:pPr>
        <w:tabs>
          <w:tab w:val="left" w:pos="1440"/>
        </w:tabs>
        <w:ind w:left="2160" w:hanging="288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6C88386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4C2491A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42E728C">
      <w:start w:val="1"/>
      <w:numFmt w:val="lowerRoman"/>
      <w:lvlText w:val="%6."/>
      <w:lvlJc w:val="left"/>
      <w:pPr>
        <w:tabs>
          <w:tab w:val="left" w:pos="1440"/>
        </w:tabs>
        <w:ind w:left="4320" w:hanging="288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E0852F4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D21050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963234">
      <w:start w:val="1"/>
      <w:numFmt w:val="lowerRoman"/>
      <w:lvlText w:val="%9."/>
      <w:lvlJc w:val="left"/>
      <w:pPr>
        <w:tabs>
          <w:tab w:val="left" w:pos="1440"/>
        </w:tabs>
        <w:ind w:left="6480" w:hanging="288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7D95A05"/>
    <w:multiLevelType w:val="hybridMultilevel"/>
    <w:tmpl w:val="4FF272F0"/>
    <w:styleLink w:val="Stileimportato8"/>
    <w:lvl w:ilvl="0" w:tplc="CF8CBF30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7685A6E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7882A8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374B9AC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C68EB6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9ECEF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242FCB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E00128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200E33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ABC20C9"/>
    <w:multiLevelType w:val="hybridMultilevel"/>
    <w:tmpl w:val="FF7E2F00"/>
    <w:lvl w:ilvl="0" w:tplc="99249F9E">
      <w:numFmt w:val="bullet"/>
      <w:lvlText w:val="-"/>
      <w:lvlJc w:val="left"/>
      <w:pPr>
        <w:ind w:left="-57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</w:abstractNum>
  <w:abstractNum w:abstractNumId="9" w15:restartNumberingAfterBreak="0">
    <w:nsid w:val="318B6126"/>
    <w:multiLevelType w:val="hybridMultilevel"/>
    <w:tmpl w:val="53B0F82A"/>
    <w:numStyleLink w:val="Stileimportato3"/>
  </w:abstractNum>
  <w:abstractNum w:abstractNumId="10" w15:restartNumberingAfterBreak="0">
    <w:nsid w:val="3A2279AD"/>
    <w:multiLevelType w:val="hybridMultilevel"/>
    <w:tmpl w:val="33F231AC"/>
    <w:numStyleLink w:val="Stileimportato7"/>
  </w:abstractNum>
  <w:abstractNum w:abstractNumId="11" w15:restartNumberingAfterBreak="0">
    <w:nsid w:val="3A4B0AE3"/>
    <w:multiLevelType w:val="hybridMultilevel"/>
    <w:tmpl w:val="DDA45D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866"/>
    <w:multiLevelType w:val="hybridMultilevel"/>
    <w:tmpl w:val="BE8476CE"/>
    <w:styleLink w:val="Stileimportato6"/>
    <w:lvl w:ilvl="0" w:tplc="3F7CD25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AC9F9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372AB0E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9320E78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A583EA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2018C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6E8C5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84F6AC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5EA22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48454478"/>
    <w:multiLevelType w:val="hybridMultilevel"/>
    <w:tmpl w:val="C0366666"/>
    <w:styleLink w:val="Stileimportato4"/>
    <w:lvl w:ilvl="0" w:tplc="F69C3F0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F44EE0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1A958E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92C61BE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48402E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208F78C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21C2EA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714B3C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26AC098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4B8D2FFA"/>
    <w:multiLevelType w:val="hybridMultilevel"/>
    <w:tmpl w:val="E3747FF4"/>
    <w:lvl w:ilvl="0" w:tplc="0410000B">
      <w:start w:val="1"/>
      <w:numFmt w:val="bullet"/>
      <w:lvlText w:val=""/>
      <w:lvlJc w:val="left"/>
      <w:pPr>
        <w:ind w:left="1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5" w15:restartNumberingAfterBreak="0">
    <w:nsid w:val="5EC04742"/>
    <w:multiLevelType w:val="hybridMultilevel"/>
    <w:tmpl w:val="02FE4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5CC3"/>
    <w:multiLevelType w:val="hybridMultilevel"/>
    <w:tmpl w:val="C318F738"/>
    <w:lvl w:ilvl="0" w:tplc="B3E26F10">
      <w:numFmt w:val="bullet"/>
      <w:lvlText w:val="·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0567CC6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2" w:tplc="23B086B6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3" w:tplc="7B20D6BA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4" w:tplc="1E82B8F0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4C109ACA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A4DE7BB2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017C2F70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2BF0EC94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B64C40"/>
    <w:multiLevelType w:val="hybridMultilevel"/>
    <w:tmpl w:val="F348C1B4"/>
    <w:lvl w:ilvl="0" w:tplc="3B881D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B2F5A"/>
    <w:multiLevelType w:val="hybridMultilevel"/>
    <w:tmpl w:val="80883FA0"/>
    <w:lvl w:ilvl="0" w:tplc="327C1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C67B6"/>
    <w:multiLevelType w:val="hybridMultilevel"/>
    <w:tmpl w:val="F0160FAE"/>
    <w:styleLink w:val="Stileimportato5"/>
    <w:lvl w:ilvl="0" w:tplc="EC8069F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68B2D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EB40BC8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A2D6E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2C8072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18E163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174D36E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6F2AF2A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2069B0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7B071156"/>
    <w:multiLevelType w:val="hybridMultilevel"/>
    <w:tmpl w:val="049E64B4"/>
    <w:lvl w:ilvl="0" w:tplc="E84068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1548E"/>
    <w:multiLevelType w:val="hybridMultilevel"/>
    <w:tmpl w:val="33F231AC"/>
    <w:styleLink w:val="Stileimportato7"/>
    <w:lvl w:ilvl="0" w:tplc="02305872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D108240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6A24AC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594679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49628A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764ED36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9C11BC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48C0E34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606F920">
      <w:start w:val="1"/>
      <w:numFmt w:val="bullet"/>
      <w:lvlText w:val="•"/>
      <w:lvlPicBulletId w:val="0"/>
      <w:lvlJc w:val="left"/>
      <w:pPr>
        <w:ind w:left="9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7BD31844"/>
    <w:multiLevelType w:val="hybridMultilevel"/>
    <w:tmpl w:val="C0366666"/>
    <w:numStyleLink w:val="Stileimportato4"/>
  </w:abstractNum>
  <w:abstractNum w:abstractNumId="23" w15:restartNumberingAfterBreak="0">
    <w:nsid w:val="7D1A1530"/>
    <w:multiLevelType w:val="hybridMultilevel"/>
    <w:tmpl w:val="4FF272F0"/>
    <w:numStyleLink w:val="Stileimportato8"/>
  </w:abstractNum>
  <w:abstractNum w:abstractNumId="24" w15:restartNumberingAfterBreak="0">
    <w:nsid w:val="7D574BBA"/>
    <w:multiLevelType w:val="hybridMultilevel"/>
    <w:tmpl w:val="386AA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18641">
    <w:abstractNumId w:val="6"/>
  </w:num>
  <w:num w:numId="2" w16cid:durableId="1131437511">
    <w:abstractNumId w:val="4"/>
  </w:num>
  <w:num w:numId="3" w16cid:durableId="1907033215">
    <w:abstractNumId w:val="2"/>
  </w:num>
  <w:num w:numId="4" w16cid:durableId="1456211801">
    <w:abstractNumId w:val="9"/>
  </w:num>
  <w:num w:numId="5" w16cid:durableId="874738186">
    <w:abstractNumId w:val="4"/>
    <w:lvlOverride w:ilvl="0">
      <w:startOverride w:val="3"/>
    </w:lvlOverride>
  </w:num>
  <w:num w:numId="6" w16cid:durableId="480083019">
    <w:abstractNumId w:val="4"/>
    <w:lvlOverride w:ilvl="0">
      <w:lvl w:ilvl="0" w:tplc="F94437E0">
        <w:start w:val="1"/>
        <w:numFmt w:val="decimal"/>
        <w:lvlText w:val="%1."/>
        <w:lvlJc w:val="left"/>
        <w:pPr>
          <w:ind w:left="720" w:hanging="360"/>
        </w:pPr>
        <w:rPr>
          <w:rFonts w:ascii="Symbol" w:eastAsia="Times New Roman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E546BC0">
        <w:start w:val="1"/>
        <w:numFmt w:val="lowerLetter"/>
        <w:lvlText w:val="%2."/>
        <w:lvlJc w:val="left"/>
        <w:pPr>
          <w:ind w:left="1352" w:hanging="360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826B286">
        <w:start w:val="1"/>
        <w:numFmt w:val="lowerRoman"/>
        <w:lvlText w:val="%3."/>
        <w:lvlJc w:val="left"/>
        <w:pPr>
          <w:ind w:left="2160" w:hanging="288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4A701A3E">
        <w:start w:val="1"/>
        <w:numFmt w:val="decimal"/>
        <w:lvlText w:val="%4."/>
        <w:lvlJc w:val="left"/>
        <w:pPr>
          <w:tabs>
            <w:tab w:val="left" w:pos="2160"/>
          </w:tabs>
          <w:ind w:left="2880" w:hanging="360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0666D924">
        <w:start w:val="1"/>
        <w:numFmt w:val="lowerLetter"/>
        <w:lvlText w:val="%5."/>
        <w:lvlJc w:val="left"/>
        <w:pPr>
          <w:tabs>
            <w:tab w:val="left" w:pos="2160"/>
          </w:tabs>
          <w:ind w:left="3600" w:hanging="360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ED28C648">
        <w:start w:val="1"/>
        <w:numFmt w:val="lowerRoman"/>
        <w:lvlText w:val="%6."/>
        <w:lvlJc w:val="left"/>
        <w:pPr>
          <w:tabs>
            <w:tab w:val="left" w:pos="2160"/>
          </w:tabs>
          <w:ind w:left="4320" w:hanging="288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0AE7586">
        <w:start w:val="1"/>
        <w:numFmt w:val="decimal"/>
        <w:lvlText w:val="%7."/>
        <w:lvlJc w:val="left"/>
        <w:pPr>
          <w:tabs>
            <w:tab w:val="left" w:pos="2160"/>
          </w:tabs>
          <w:ind w:left="5040" w:hanging="360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646D62E">
        <w:start w:val="1"/>
        <w:numFmt w:val="lowerLetter"/>
        <w:lvlText w:val="%8."/>
        <w:lvlJc w:val="left"/>
        <w:pPr>
          <w:tabs>
            <w:tab w:val="left" w:pos="2160"/>
          </w:tabs>
          <w:ind w:left="5760" w:hanging="360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2CE5770">
        <w:start w:val="1"/>
        <w:numFmt w:val="lowerRoman"/>
        <w:lvlText w:val="%9."/>
        <w:lvlJc w:val="left"/>
        <w:pPr>
          <w:tabs>
            <w:tab w:val="left" w:pos="2160"/>
          </w:tabs>
          <w:ind w:left="6480" w:hanging="288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 w16cid:durableId="737827805">
    <w:abstractNumId w:val="4"/>
    <w:lvlOverride w:ilvl="0">
      <w:startOverride w:val="5"/>
    </w:lvlOverride>
  </w:num>
  <w:num w:numId="8" w16cid:durableId="789789501">
    <w:abstractNumId w:val="4"/>
    <w:lvlOverride w:ilvl="0">
      <w:lvl w:ilvl="0" w:tplc="F94437E0">
        <w:start w:val="1"/>
        <w:numFmt w:val="decimal"/>
        <w:lvlText w:val="%1."/>
        <w:lvlJc w:val="left"/>
        <w:pPr>
          <w:ind w:left="720" w:hanging="360"/>
        </w:pPr>
        <w:rPr>
          <w:rFonts w:ascii="Symbol" w:eastAsia="Times New Roman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E546BC0">
        <w:start w:val="1"/>
        <w:numFmt w:val="lowerLetter"/>
        <w:lvlText w:val="%2."/>
        <w:lvlJc w:val="left"/>
        <w:pPr>
          <w:ind w:left="1473" w:hanging="393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826B286">
        <w:start w:val="1"/>
        <w:numFmt w:val="lowerRoman"/>
        <w:lvlText w:val="%3."/>
        <w:lvlJc w:val="left"/>
        <w:pPr>
          <w:tabs>
            <w:tab w:val="left" w:pos="1440"/>
          </w:tabs>
          <w:ind w:left="2186" w:hanging="314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4A701A3E">
        <w:start w:val="1"/>
        <w:numFmt w:val="decimal"/>
        <w:lvlText w:val="%4."/>
        <w:lvlJc w:val="left"/>
        <w:pPr>
          <w:tabs>
            <w:tab w:val="left" w:pos="1440"/>
          </w:tabs>
          <w:ind w:left="2913" w:hanging="393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0666D924">
        <w:start w:val="1"/>
        <w:numFmt w:val="lowerLetter"/>
        <w:lvlText w:val="%5."/>
        <w:lvlJc w:val="left"/>
        <w:pPr>
          <w:tabs>
            <w:tab w:val="left" w:pos="1440"/>
          </w:tabs>
          <w:ind w:left="3633" w:hanging="393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ED28C648">
        <w:start w:val="1"/>
        <w:numFmt w:val="lowerRoman"/>
        <w:lvlText w:val="%6."/>
        <w:lvlJc w:val="left"/>
        <w:pPr>
          <w:tabs>
            <w:tab w:val="left" w:pos="1440"/>
          </w:tabs>
          <w:ind w:left="4346" w:hanging="314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0AE7586">
        <w:start w:val="1"/>
        <w:numFmt w:val="decimal"/>
        <w:lvlText w:val="%7."/>
        <w:lvlJc w:val="left"/>
        <w:pPr>
          <w:tabs>
            <w:tab w:val="left" w:pos="1440"/>
          </w:tabs>
          <w:ind w:left="5073" w:hanging="393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646D62E">
        <w:start w:val="1"/>
        <w:numFmt w:val="lowerLetter"/>
        <w:lvlText w:val="%8."/>
        <w:lvlJc w:val="left"/>
        <w:pPr>
          <w:tabs>
            <w:tab w:val="left" w:pos="1440"/>
          </w:tabs>
          <w:ind w:left="5793" w:hanging="393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2CE5770">
        <w:start w:val="1"/>
        <w:numFmt w:val="lowerRoman"/>
        <w:lvlText w:val="%9."/>
        <w:lvlJc w:val="left"/>
        <w:pPr>
          <w:tabs>
            <w:tab w:val="left" w:pos="1440"/>
          </w:tabs>
          <w:ind w:left="6506" w:hanging="314"/>
        </w:pPr>
        <w:rPr>
          <w:rFonts w:ascii="Verdana" w:eastAsia="Times New Roman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1658877349">
    <w:abstractNumId w:val="13"/>
  </w:num>
  <w:num w:numId="10" w16cid:durableId="486673325">
    <w:abstractNumId w:val="22"/>
  </w:num>
  <w:num w:numId="11" w16cid:durableId="1040594416">
    <w:abstractNumId w:val="19"/>
  </w:num>
  <w:num w:numId="12" w16cid:durableId="1137919418">
    <w:abstractNumId w:val="3"/>
  </w:num>
  <w:num w:numId="13" w16cid:durableId="2067290460">
    <w:abstractNumId w:val="3"/>
    <w:lvlOverride w:ilvl="0">
      <w:lvl w:ilvl="0" w:tplc="DC38D52C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B5CCD43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51D24EE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196CF38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38D0E18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9BCC69C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0AD85C9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5C0A4782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A8D45D3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4" w16cid:durableId="34820621">
    <w:abstractNumId w:val="12"/>
  </w:num>
  <w:num w:numId="15" w16cid:durableId="379016495">
    <w:abstractNumId w:val="1"/>
  </w:num>
  <w:num w:numId="16" w16cid:durableId="688260980">
    <w:abstractNumId w:val="1"/>
    <w:lvlOverride w:ilvl="0">
      <w:lvl w:ilvl="0" w:tplc="9A04FF8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800EFD6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EF6A764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B14E050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6A06AF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5F86D74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9B3E459C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F6BADBA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17B87230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7" w16cid:durableId="759060068">
    <w:abstractNumId w:val="21"/>
  </w:num>
  <w:num w:numId="18" w16cid:durableId="1701316032">
    <w:abstractNumId w:val="10"/>
  </w:num>
  <w:num w:numId="19" w16cid:durableId="462844139">
    <w:abstractNumId w:val="10"/>
    <w:lvlOverride w:ilvl="0">
      <w:lvl w:ilvl="0" w:tplc="1494CFF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38DCA10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77BAB5D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1150735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FD0240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4520F64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8E0E620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011C081E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DF4889F4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0" w16cid:durableId="833574289">
    <w:abstractNumId w:val="7"/>
  </w:num>
  <w:num w:numId="21" w16cid:durableId="1527938803">
    <w:abstractNumId w:val="23"/>
  </w:num>
  <w:num w:numId="22" w16cid:durableId="1672484435">
    <w:abstractNumId w:val="23"/>
    <w:lvlOverride w:ilvl="0">
      <w:lvl w:ilvl="0" w:tplc="99165EB4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7C66E292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8C68F65E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1EE0F1C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D23E4F5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CA0AD8C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43684572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93800AB6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4594CC1A">
        <w:start w:val="1"/>
        <w:numFmt w:val="bullet"/>
        <w:lvlText w:val="•"/>
        <w:lvlPicBulletId w:val="0"/>
        <w:lvlJc w:val="left"/>
        <w:pPr>
          <w:ind w:left="933" w:hanging="393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3" w16cid:durableId="1038431530">
    <w:abstractNumId w:val="20"/>
  </w:num>
  <w:num w:numId="24" w16cid:durableId="199171436">
    <w:abstractNumId w:val="11"/>
  </w:num>
  <w:num w:numId="25" w16cid:durableId="1797916377">
    <w:abstractNumId w:val="15"/>
  </w:num>
  <w:num w:numId="26" w16cid:durableId="1901749218">
    <w:abstractNumId w:val="8"/>
  </w:num>
  <w:num w:numId="27" w16cid:durableId="1716126324">
    <w:abstractNumId w:val="14"/>
  </w:num>
  <w:num w:numId="28" w16cid:durableId="871578145">
    <w:abstractNumId w:val="16"/>
  </w:num>
  <w:num w:numId="29" w16cid:durableId="378476356">
    <w:abstractNumId w:val="5"/>
  </w:num>
  <w:num w:numId="30" w16cid:durableId="1120808478">
    <w:abstractNumId w:val="18"/>
  </w:num>
  <w:num w:numId="31" w16cid:durableId="509835290">
    <w:abstractNumId w:val="17"/>
  </w:num>
  <w:num w:numId="32" w16cid:durableId="403452000">
    <w:abstractNumId w:val="24"/>
  </w:num>
  <w:num w:numId="33" w16cid:durableId="6850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C6"/>
    <w:rsid w:val="00000EA8"/>
    <w:rsid w:val="00015614"/>
    <w:rsid w:val="00027EC6"/>
    <w:rsid w:val="0003209A"/>
    <w:rsid w:val="00037DB3"/>
    <w:rsid w:val="000434B9"/>
    <w:rsid w:val="00064D9C"/>
    <w:rsid w:val="00065901"/>
    <w:rsid w:val="0007084E"/>
    <w:rsid w:val="000751C7"/>
    <w:rsid w:val="000811D1"/>
    <w:rsid w:val="00094CCA"/>
    <w:rsid w:val="0009628E"/>
    <w:rsid w:val="000A0DDA"/>
    <w:rsid w:val="000A51D5"/>
    <w:rsid w:val="000B1092"/>
    <w:rsid w:val="000B79D6"/>
    <w:rsid w:val="000C5F11"/>
    <w:rsid w:val="000E02B1"/>
    <w:rsid w:val="000E3B2E"/>
    <w:rsid w:val="00103D96"/>
    <w:rsid w:val="00106085"/>
    <w:rsid w:val="00107232"/>
    <w:rsid w:val="00120DA6"/>
    <w:rsid w:val="001222C3"/>
    <w:rsid w:val="001259C9"/>
    <w:rsid w:val="00131E26"/>
    <w:rsid w:val="0015431C"/>
    <w:rsid w:val="00160EFA"/>
    <w:rsid w:val="0016511D"/>
    <w:rsid w:val="001663B5"/>
    <w:rsid w:val="001778DF"/>
    <w:rsid w:val="00195026"/>
    <w:rsid w:val="0019578A"/>
    <w:rsid w:val="001A5DBB"/>
    <w:rsid w:val="001C043F"/>
    <w:rsid w:val="001E373D"/>
    <w:rsid w:val="001E6BA4"/>
    <w:rsid w:val="001F6CFC"/>
    <w:rsid w:val="002003DF"/>
    <w:rsid w:val="0020288C"/>
    <w:rsid w:val="00203712"/>
    <w:rsid w:val="00222464"/>
    <w:rsid w:val="00226AFB"/>
    <w:rsid w:val="00236AD4"/>
    <w:rsid w:val="00242171"/>
    <w:rsid w:val="0024522C"/>
    <w:rsid w:val="002558F2"/>
    <w:rsid w:val="002570D6"/>
    <w:rsid w:val="00274CC0"/>
    <w:rsid w:val="00290D5A"/>
    <w:rsid w:val="002A3F30"/>
    <w:rsid w:val="002B75CA"/>
    <w:rsid w:val="002C08E1"/>
    <w:rsid w:val="002C17F9"/>
    <w:rsid w:val="002D1F76"/>
    <w:rsid w:val="002D4B92"/>
    <w:rsid w:val="002E4502"/>
    <w:rsid w:val="002E770D"/>
    <w:rsid w:val="002F50B8"/>
    <w:rsid w:val="0034193A"/>
    <w:rsid w:val="00341F9A"/>
    <w:rsid w:val="003611F1"/>
    <w:rsid w:val="00365B85"/>
    <w:rsid w:val="00374E49"/>
    <w:rsid w:val="00376B92"/>
    <w:rsid w:val="00383C37"/>
    <w:rsid w:val="00385E36"/>
    <w:rsid w:val="003A33EE"/>
    <w:rsid w:val="003B50DB"/>
    <w:rsid w:val="003C1BAB"/>
    <w:rsid w:val="003F24ED"/>
    <w:rsid w:val="00404FCC"/>
    <w:rsid w:val="00405DF1"/>
    <w:rsid w:val="00410500"/>
    <w:rsid w:val="00420696"/>
    <w:rsid w:val="00430B60"/>
    <w:rsid w:val="004322A9"/>
    <w:rsid w:val="004338E3"/>
    <w:rsid w:val="00442D56"/>
    <w:rsid w:val="004448EA"/>
    <w:rsid w:val="00456E41"/>
    <w:rsid w:val="004577B5"/>
    <w:rsid w:val="00463922"/>
    <w:rsid w:val="004674AC"/>
    <w:rsid w:val="004733B7"/>
    <w:rsid w:val="004760BA"/>
    <w:rsid w:val="00485122"/>
    <w:rsid w:val="00491E63"/>
    <w:rsid w:val="00494AD6"/>
    <w:rsid w:val="004A27C5"/>
    <w:rsid w:val="004A4824"/>
    <w:rsid w:val="004A579B"/>
    <w:rsid w:val="004D1AFD"/>
    <w:rsid w:val="004F2BE8"/>
    <w:rsid w:val="0050202F"/>
    <w:rsid w:val="005036FD"/>
    <w:rsid w:val="00513BE6"/>
    <w:rsid w:val="00515027"/>
    <w:rsid w:val="00530F6A"/>
    <w:rsid w:val="00535E23"/>
    <w:rsid w:val="00542200"/>
    <w:rsid w:val="005436F0"/>
    <w:rsid w:val="00543F19"/>
    <w:rsid w:val="0054468F"/>
    <w:rsid w:val="00547343"/>
    <w:rsid w:val="00567BB5"/>
    <w:rsid w:val="00570C1D"/>
    <w:rsid w:val="00571B6D"/>
    <w:rsid w:val="00577BE0"/>
    <w:rsid w:val="0059359F"/>
    <w:rsid w:val="00594484"/>
    <w:rsid w:val="005C2DB6"/>
    <w:rsid w:val="005C2EDE"/>
    <w:rsid w:val="005D27FC"/>
    <w:rsid w:val="005D4F97"/>
    <w:rsid w:val="005E0EB6"/>
    <w:rsid w:val="005F3329"/>
    <w:rsid w:val="005F45E7"/>
    <w:rsid w:val="005F6BFC"/>
    <w:rsid w:val="006417DE"/>
    <w:rsid w:val="00642993"/>
    <w:rsid w:val="006513CF"/>
    <w:rsid w:val="006519B8"/>
    <w:rsid w:val="00675AE2"/>
    <w:rsid w:val="00680B12"/>
    <w:rsid w:val="00686609"/>
    <w:rsid w:val="00687FD9"/>
    <w:rsid w:val="006907C9"/>
    <w:rsid w:val="006B33AA"/>
    <w:rsid w:val="006B5761"/>
    <w:rsid w:val="006C44E4"/>
    <w:rsid w:val="006C6DC9"/>
    <w:rsid w:val="006F1775"/>
    <w:rsid w:val="006F25AA"/>
    <w:rsid w:val="00716781"/>
    <w:rsid w:val="007167BF"/>
    <w:rsid w:val="00721D0D"/>
    <w:rsid w:val="007258CB"/>
    <w:rsid w:val="00726686"/>
    <w:rsid w:val="0073434E"/>
    <w:rsid w:val="00735F27"/>
    <w:rsid w:val="00747F19"/>
    <w:rsid w:val="00750176"/>
    <w:rsid w:val="007545A5"/>
    <w:rsid w:val="00774D8A"/>
    <w:rsid w:val="00786680"/>
    <w:rsid w:val="00791DB7"/>
    <w:rsid w:val="007A00CC"/>
    <w:rsid w:val="007B200C"/>
    <w:rsid w:val="007E65DE"/>
    <w:rsid w:val="007F2849"/>
    <w:rsid w:val="007F300F"/>
    <w:rsid w:val="007F3D0F"/>
    <w:rsid w:val="00805606"/>
    <w:rsid w:val="00807706"/>
    <w:rsid w:val="00810A77"/>
    <w:rsid w:val="0081142F"/>
    <w:rsid w:val="00815B27"/>
    <w:rsid w:val="00817473"/>
    <w:rsid w:val="00832BA0"/>
    <w:rsid w:val="00837D2C"/>
    <w:rsid w:val="0084081E"/>
    <w:rsid w:val="00843A71"/>
    <w:rsid w:val="00843A9B"/>
    <w:rsid w:val="00844914"/>
    <w:rsid w:val="00873CAF"/>
    <w:rsid w:val="00876FF6"/>
    <w:rsid w:val="008A46EA"/>
    <w:rsid w:val="008C173C"/>
    <w:rsid w:val="008C1884"/>
    <w:rsid w:val="008E05E9"/>
    <w:rsid w:val="008E3629"/>
    <w:rsid w:val="008E5514"/>
    <w:rsid w:val="00906AE2"/>
    <w:rsid w:val="00911299"/>
    <w:rsid w:val="0091441B"/>
    <w:rsid w:val="00914C14"/>
    <w:rsid w:val="00924FF5"/>
    <w:rsid w:val="009378CB"/>
    <w:rsid w:val="0094688F"/>
    <w:rsid w:val="00946C74"/>
    <w:rsid w:val="00973EFA"/>
    <w:rsid w:val="00974694"/>
    <w:rsid w:val="009829EE"/>
    <w:rsid w:val="00982F38"/>
    <w:rsid w:val="009C3803"/>
    <w:rsid w:val="009C6054"/>
    <w:rsid w:val="00A03D0F"/>
    <w:rsid w:val="00A04635"/>
    <w:rsid w:val="00A11D62"/>
    <w:rsid w:val="00A178E5"/>
    <w:rsid w:val="00A26908"/>
    <w:rsid w:val="00A45407"/>
    <w:rsid w:val="00A57E30"/>
    <w:rsid w:val="00A73BC6"/>
    <w:rsid w:val="00A75674"/>
    <w:rsid w:val="00A762D3"/>
    <w:rsid w:val="00A804BB"/>
    <w:rsid w:val="00A829ED"/>
    <w:rsid w:val="00A83842"/>
    <w:rsid w:val="00A91157"/>
    <w:rsid w:val="00A92695"/>
    <w:rsid w:val="00AB293F"/>
    <w:rsid w:val="00AC0E8B"/>
    <w:rsid w:val="00AC3227"/>
    <w:rsid w:val="00AD659C"/>
    <w:rsid w:val="00AE5208"/>
    <w:rsid w:val="00B010D2"/>
    <w:rsid w:val="00B060DB"/>
    <w:rsid w:val="00B13F5F"/>
    <w:rsid w:val="00B17177"/>
    <w:rsid w:val="00B21B9E"/>
    <w:rsid w:val="00B22844"/>
    <w:rsid w:val="00B340FE"/>
    <w:rsid w:val="00B36DA1"/>
    <w:rsid w:val="00B50262"/>
    <w:rsid w:val="00B56CCA"/>
    <w:rsid w:val="00B73A54"/>
    <w:rsid w:val="00B83B19"/>
    <w:rsid w:val="00B87023"/>
    <w:rsid w:val="00B942B1"/>
    <w:rsid w:val="00BA2144"/>
    <w:rsid w:val="00BA70CA"/>
    <w:rsid w:val="00BC7899"/>
    <w:rsid w:val="00BC7EF2"/>
    <w:rsid w:val="00BD1165"/>
    <w:rsid w:val="00BD63B0"/>
    <w:rsid w:val="00BE2A80"/>
    <w:rsid w:val="00BE7AEB"/>
    <w:rsid w:val="00C22CBD"/>
    <w:rsid w:val="00C246CB"/>
    <w:rsid w:val="00C413D4"/>
    <w:rsid w:val="00C42AB7"/>
    <w:rsid w:val="00C70A17"/>
    <w:rsid w:val="00C70F67"/>
    <w:rsid w:val="00C75A97"/>
    <w:rsid w:val="00C76838"/>
    <w:rsid w:val="00C81BAD"/>
    <w:rsid w:val="00C86A89"/>
    <w:rsid w:val="00C91CB5"/>
    <w:rsid w:val="00C93972"/>
    <w:rsid w:val="00C95229"/>
    <w:rsid w:val="00CB2E97"/>
    <w:rsid w:val="00CD4F1C"/>
    <w:rsid w:val="00CF4CB2"/>
    <w:rsid w:val="00CF7337"/>
    <w:rsid w:val="00D066EC"/>
    <w:rsid w:val="00D075D2"/>
    <w:rsid w:val="00D1729B"/>
    <w:rsid w:val="00D2559E"/>
    <w:rsid w:val="00D27EA2"/>
    <w:rsid w:val="00D34E19"/>
    <w:rsid w:val="00D41D0B"/>
    <w:rsid w:val="00D468DE"/>
    <w:rsid w:val="00D57187"/>
    <w:rsid w:val="00D75484"/>
    <w:rsid w:val="00D8485E"/>
    <w:rsid w:val="00DB3C65"/>
    <w:rsid w:val="00DB7730"/>
    <w:rsid w:val="00DD53A4"/>
    <w:rsid w:val="00DD7321"/>
    <w:rsid w:val="00DE44A5"/>
    <w:rsid w:val="00DF5A6F"/>
    <w:rsid w:val="00E01F09"/>
    <w:rsid w:val="00E141FA"/>
    <w:rsid w:val="00E16050"/>
    <w:rsid w:val="00E20C3F"/>
    <w:rsid w:val="00E210B8"/>
    <w:rsid w:val="00E376C3"/>
    <w:rsid w:val="00E4069B"/>
    <w:rsid w:val="00E42B0D"/>
    <w:rsid w:val="00E51EA9"/>
    <w:rsid w:val="00E67EB7"/>
    <w:rsid w:val="00E9118F"/>
    <w:rsid w:val="00EC4268"/>
    <w:rsid w:val="00ED0B00"/>
    <w:rsid w:val="00F03740"/>
    <w:rsid w:val="00F327A5"/>
    <w:rsid w:val="00F36795"/>
    <w:rsid w:val="00F47322"/>
    <w:rsid w:val="00F57D0C"/>
    <w:rsid w:val="00F7018A"/>
    <w:rsid w:val="00F72AB4"/>
    <w:rsid w:val="00F75B0A"/>
    <w:rsid w:val="00F84690"/>
    <w:rsid w:val="00F91943"/>
    <w:rsid w:val="00FA5318"/>
    <w:rsid w:val="00FB1C09"/>
    <w:rsid w:val="00FC1C30"/>
    <w:rsid w:val="00FD646A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CDED1"/>
  <w15:docId w15:val="{122C9482-1CC4-4E04-8A10-10CEDAA3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7C9"/>
  </w:style>
  <w:style w:type="paragraph" w:styleId="Titolo1">
    <w:name w:val="heading 1"/>
    <w:basedOn w:val="Normale"/>
    <w:link w:val="Titolo1Carattere"/>
    <w:uiPriority w:val="9"/>
    <w:qFormat/>
    <w:rsid w:val="00064D9C"/>
    <w:pPr>
      <w:widowControl w:val="0"/>
      <w:autoSpaceDE w:val="0"/>
      <w:autoSpaceDN w:val="0"/>
      <w:spacing w:after="0" w:line="240" w:lineRule="auto"/>
      <w:ind w:left="104" w:hanging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3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BC6"/>
  </w:style>
  <w:style w:type="paragraph" w:styleId="Pidipagina">
    <w:name w:val="footer"/>
    <w:basedOn w:val="Normale"/>
    <w:link w:val="PidipaginaCarattere"/>
    <w:uiPriority w:val="99"/>
    <w:unhideWhenUsed/>
    <w:rsid w:val="00A73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BC6"/>
  </w:style>
  <w:style w:type="character" w:styleId="Collegamentoipertestuale">
    <w:name w:val="Hyperlink"/>
    <w:basedOn w:val="Carpredefinitoparagrafo"/>
    <w:unhideWhenUsed/>
    <w:rsid w:val="00A73BC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BC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4A482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0"/>
      <w:szCs w:val="20"/>
      <w:u w:color="00000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A4824"/>
    <w:rPr>
      <w:rFonts w:ascii="Times New Roman" w:eastAsia="Arial Unicode MS" w:hAnsi="Times New Roman" w:cs="Times New Roman"/>
      <w:color w:val="000000"/>
      <w:kern w:val="1"/>
      <w:sz w:val="20"/>
      <w:szCs w:val="20"/>
      <w:u w:color="000000"/>
      <w:lang w:eastAsia="it-IT"/>
    </w:rPr>
  </w:style>
  <w:style w:type="numbering" w:customStyle="1" w:styleId="Stileimportato3">
    <w:name w:val="Stile importato 3"/>
    <w:rsid w:val="004A4824"/>
    <w:pPr>
      <w:numPr>
        <w:numId w:val="3"/>
      </w:numPr>
    </w:pPr>
  </w:style>
  <w:style w:type="numbering" w:customStyle="1" w:styleId="Stileimportato2">
    <w:name w:val="Stile importato 2"/>
    <w:rsid w:val="004A4824"/>
    <w:pPr>
      <w:numPr>
        <w:numId w:val="1"/>
      </w:numPr>
    </w:pPr>
  </w:style>
  <w:style w:type="numbering" w:customStyle="1" w:styleId="Stileimportato8">
    <w:name w:val="Stile importato 8"/>
    <w:rsid w:val="004A4824"/>
    <w:pPr>
      <w:numPr>
        <w:numId w:val="20"/>
      </w:numPr>
    </w:pPr>
  </w:style>
  <w:style w:type="numbering" w:customStyle="1" w:styleId="Stileimportato6">
    <w:name w:val="Stile importato 6"/>
    <w:rsid w:val="004A4824"/>
    <w:pPr>
      <w:numPr>
        <w:numId w:val="14"/>
      </w:numPr>
    </w:pPr>
  </w:style>
  <w:style w:type="numbering" w:customStyle="1" w:styleId="Stileimportato4">
    <w:name w:val="Stile importato 4"/>
    <w:rsid w:val="004A4824"/>
    <w:pPr>
      <w:numPr>
        <w:numId w:val="9"/>
      </w:numPr>
    </w:pPr>
  </w:style>
  <w:style w:type="numbering" w:customStyle="1" w:styleId="Stileimportato5">
    <w:name w:val="Stile importato 5"/>
    <w:rsid w:val="004A4824"/>
    <w:pPr>
      <w:numPr>
        <w:numId w:val="11"/>
      </w:numPr>
    </w:pPr>
  </w:style>
  <w:style w:type="numbering" w:customStyle="1" w:styleId="Stileimportato7">
    <w:name w:val="Stile importato 7"/>
    <w:rsid w:val="004A4824"/>
    <w:pPr>
      <w:numPr>
        <w:numId w:val="17"/>
      </w:numPr>
    </w:pPr>
  </w:style>
  <w:style w:type="paragraph" w:styleId="Paragrafoelenco">
    <w:name w:val="List Paragraph"/>
    <w:basedOn w:val="Normale"/>
    <w:uiPriority w:val="34"/>
    <w:qFormat/>
    <w:rsid w:val="001222C3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338E3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8408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B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4D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64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D9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">
    <w:name w:val="WWNum1"/>
    <w:basedOn w:val="Nessunelenco"/>
    <w:rsid w:val="00BD1165"/>
    <w:pPr>
      <w:numPr>
        <w:numId w:val="29"/>
      </w:numPr>
    </w:pPr>
  </w:style>
  <w:style w:type="character" w:customStyle="1" w:styleId="fontstyle01">
    <w:name w:val="fontstyle01"/>
    <w:basedOn w:val="Carpredefinitoparagrafo"/>
    <w:rsid w:val="00BD1165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BD116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B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qFormat/>
    <w:rsid w:val="002C0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toic85500g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FBA2-91B7-4620-A450-A8DC50DD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Didattica02</dc:creator>
  <cp:lastModifiedBy>Martire Giovanni</cp:lastModifiedBy>
  <cp:revision>2</cp:revision>
  <cp:lastPrinted>2023-09-11T12:47:00Z</cp:lastPrinted>
  <dcterms:created xsi:type="dcterms:W3CDTF">2024-10-24T13:26:00Z</dcterms:created>
  <dcterms:modified xsi:type="dcterms:W3CDTF">2024-10-24T13:26:00Z</dcterms:modified>
</cp:coreProperties>
</file>